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CB4" w:rsidRPr="007D4F62" w:rsidRDefault="00F70CB4" w:rsidP="00F70CB4">
      <w:pPr>
        <w:spacing w:line="252" w:lineRule="auto"/>
        <w:ind w:firstLine="709"/>
        <w:jc w:val="right"/>
        <w:rPr>
          <w:color w:val="FFFFFF" w:themeColor="background1"/>
          <w:sz w:val="28"/>
          <w:szCs w:val="28"/>
        </w:rPr>
      </w:pPr>
      <w:bookmarkStart w:id="0" w:name="_GoBack"/>
      <w:bookmarkEnd w:id="0"/>
      <w:r w:rsidRPr="007D4F62">
        <w:rPr>
          <w:color w:val="FFFFFF" w:themeColor="background1"/>
          <w:sz w:val="28"/>
          <w:szCs w:val="28"/>
        </w:rPr>
        <w:t xml:space="preserve">Приложение </w:t>
      </w:r>
      <w:r w:rsidR="007C701F" w:rsidRPr="007D4F62">
        <w:rPr>
          <w:color w:val="FFFFFF" w:themeColor="background1"/>
          <w:sz w:val="28"/>
          <w:szCs w:val="28"/>
        </w:rPr>
        <w:t>1</w:t>
      </w:r>
    </w:p>
    <w:p w:rsidR="00F70CB4" w:rsidRPr="007D4F62" w:rsidRDefault="00F70CB4" w:rsidP="00F70CB4">
      <w:pPr>
        <w:spacing w:line="252" w:lineRule="auto"/>
        <w:ind w:firstLine="709"/>
        <w:jc w:val="right"/>
        <w:rPr>
          <w:color w:val="FFFFFF" w:themeColor="background1"/>
          <w:sz w:val="28"/>
          <w:szCs w:val="28"/>
        </w:rPr>
      </w:pPr>
      <w:r w:rsidRPr="007D4F62">
        <w:rPr>
          <w:color w:val="FFFFFF" w:themeColor="background1"/>
          <w:sz w:val="28"/>
          <w:szCs w:val="28"/>
        </w:rPr>
        <w:t>к письму Минобрнауки России</w:t>
      </w:r>
    </w:p>
    <w:p w:rsidR="00F70CB4" w:rsidRPr="007D4F62" w:rsidRDefault="00F70CB4" w:rsidP="00F70CB4">
      <w:pPr>
        <w:spacing w:before="240" w:line="252" w:lineRule="auto"/>
        <w:ind w:firstLine="709"/>
        <w:jc w:val="right"/>
        <w:rPr>
          <w:color w:val="FFFFFF" w:themeColor="background1"/>
          <w:sz w:val="28"/>
          <w:szCs w:val="28"/>
        </w:rPr>
      </w:pPr>
      <w:r w:rsidRPr="007D4F62">
        <w:rPr>
          <w:color w:val="FFFFFF" w:themeColor="background1"/>
          <w:sz w:val="28"/>
          <w:szCs w:val="28"/>
        </w:rPr>
        <w:t>от_______________№_______________</w:t>
      </w:r>
    </w:p>
    <w:p w:rsidR="00F70CB4" w:rsidRPr="00F70CB4" w:rsidRDefault="00F70CB4" w:rsidP="00264F59">
      <w:pPr>
        <w:jc w:val="center"/>
        <w:rPr>
          <w:b/>
          <w:sz w:val="28"/>
          <w:szCs w:val="28"/>
        </w:rPr>
      </w:pPr>
    </w:p>
    <w:p w:rsidR="008A48B4" w:rsidRDefault="00264F59" w:rsidP="00264F59">
      <w:pPr>
        <w:jc w:val="center"/>
        <w:rPr>
          <w:b/>
          <w:sz w:val="28"/>
          <w:szCs w:val="28"/>
        </w:rPr>
      </w:pPr>
      <w:r w:rsidRPr="00264F59">
        <w:rPr>
          <w:b/>
          <w:sz w:val="28"/>
          <w:szCs w:val="28"/>
        </w:rPr>
        <w:t>Национальный рейтинг субъектов Российской Федерации по итогам 202</w:t>
      </w:r>
      <w:r w:rsidR="006D592D">
        <w:rPr>
          <w:b/>
          <w:sz w:val="28"/>
          <w:szCs w:val="28"/>
        </w:rPr>
        <w:t>3</w:t>
      </w:r>
      <w:r w:rsidRPr="00264F59">
        <w:rPr>
          <w:b/>
          <w:sz w:val="28"/>
          <w:szCs w:val="28"/>
        </w:rPr>
        <w:t xml:space="preserve"> года</w:t>
      </w:r>
    </w:p>
    <w:p w:rsidR="003969AE" w:rsidRPr="00264F59" w:rsidRDefault="003969AE" w:rsidP="00264F59">
      <w:pPr>
        <w:jc w:val="center"/>
        <w:rPr>
          <w:b/>
          <w:sz w:val="28"/>
          <w:szCs w:val="28"/>
        </w:rPr>
      </w:pPr>
    </w:p>
    <w:tbl>
      <w:tblPr>
        <w:tblW w:w="15877" w:type="dxa"/>
        <w:tblInd w:w="-714" w:type="dxa"/>
        <w:tblLook w:val="04A0" w:firstRow="1" w:lastRow="0" w:firstColumn="1" w:lastColumn="0" w:noHBand="0" w:noVBand="1"/>
      </w:tblPr>
      <w:tblGrid>
        <w:gridCol w:w="1124"/>
        <w:gridCol w:w="5460"/>
        <w:gridCol w:w="2205"/>
        <w:gridCol w:w="2977"/>
        <w:gridCol w:w="2268"/>
        <w:gridCol w:w="1843"/>
      </w:tblGrid>
      <w:tr w:rsidR="008A48B4" w:rsidRPr="008A48B4" w:rsidTr="008A48B4">
        <w:trPr>
          <w:trHeight w:val="234"/>
          <w:tblHeader/>
        </w:trPr>
        <w:tc>
          <w:tcPr>
            <w:tcW w:w="11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48B4" w:rsidRPr="008A48B4" w:rsidRDefault="008A48B4" w:rsidP="008A48B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Место</w:t>
            </w:r>
          </w:p>
          <w:p w:rsidR="008A48B4" w:rsidRPr="008A48B4" w:rsidRDefault="008A48B4" w:rsidP="008A48B4">
            <w:pPr>
              <w:rPr>
                <w:b/>
                <w:bCs/>
                <w:color w:val="000000"/>
              </w:rPr>
            </w:pPr>
            <w:r w:rsidRPr="008A48B4">
              <w:rPr>
                <w:b/>
                <w:bCs/>
                <w:color w:val="000000"/>
              </w:rPr>
              <w:t> </w:t>
            </w:r>
          </w:p>
        </w:tc>
        <w:tc>
          <w:tcPr>
            <w:tcW w:w="54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4F59" w:rsidRPr="00264F59" w:rsidRDefault="00264F59" w:rsidP="00264F5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Субъект Российской Федерации</w:t>
            </w:r>
          </w:p>
          <w:p w:rsidR="008A48B4" w:rsidRPr="008A48B4" w:rsidRDefault="008A48B4" w:rsidP="008A48B4">
            <w:pPr>
              <w:rPr>
                <w:b/>
                <w:bCs/>
                <w:color w:val="000000"/>
              </w:rPr>
            </w:pPr>
            <w:r w:rsidRPr="008A48B4">
              <w:rPr>
                <w:b/>
                <w:bCs/>
                <w:color w:val="000000"/>
              </w:rPr>
              <w:t> </w:t>
            </w:r>
          </w:p>
        </w:tc>
        <w:tc>
          <w:tcPr>
            <w:tcW w:w="74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48B4" w:rsidRPr="008A48B4" w:rsidRDefault="008A48B4" w:rsidP="008A48B4">
            <w:pPr>
              <w:jc w:val="center"/>
              <w:rPr>
                <w:b/>
                <w:bCs/>
                <w:color w:val="000000"/>
              </w:rPr>
            </w:pPr>
            <w:r w:rsidRPr="008A48B4">
              <w:rPr>
                <w:b/>
                <w:bCs/>
                <w:color w:val="000000"/>
              </w:rPr>
              <w:t>Целев</w:t>
            </w:r>
            <w:r>
              <w:rPr>
                <w:b/>
                <w:bCs/>
                <w:color w:val="000000"/>
              </w:rPr>
              <w:t>ые</w:t>
            </w:r>
            <w:r w:rsidRPr="008A48B4">
              <w:rPr>
                <w:b/>
                <w:bCs/>
                <w:color w:val="000000"/>
              </w:rPr>
              <w:t xml:space="preserve"> групп</w:t>
            </w:r>
            <w:r>
              <w:rPr>
                <w:b/>
                <w:bCs/>
                <w:color w:val="000000"/>
              </w:rPr>
              <w:t>ы</w:t>
            </w:r>
            <w:r w:rsidRPr="008A48B4">
              <w:rPr>
                <w:b/>
                <w:bCs/>
                <w:color w:val="000000"/>
              </w:rPr>
              <w:t>  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48B4" w:rsidRPr="008A48B4" w:rsidRDefault="008A48B4" w:rsidP="008A48B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Итоговая сумма баллов</w:t>
            </w:r>
          </w:p>
          <w:p w:rsidR="008A48B4" w:rsidRPr="008A48B4" w:rsidRDefault="008A48B4" w:rsidP="008A48B4">
            <w:pPr>
              <w:rPr>
                <w:b/>
                <w:bCs/>
                <w:color w:val="000000"/>
              </w:rPr>
            </w:pPr>
            <w:r w:rsidRPr="008A48B4">
              <w:rPr>
                <w:b/>
                <w:bCs/>
                <w:color w:val="000000"/>
              </w:rPr>
              <w:t> </w:t>
            </w:r>
          </w:p>
        </w:tc>
      </w:tr>
      <w:tr w:rsidR="008A48B4" w:rsidRPr="008A48B4" w:rsidTr="0001005D">
        <w:trPr>
          <w:trHeight w:val="792"/>
        </w:trPr>
        <w:tc>
          <w:tcPr>
            <w:tcW w:w="11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48B4" w:rsidRPr="008A48B4" w:rsidRDefault="008A48B4" w:rsidP="008A48B4">
            <w:pPr>
              <w:rPr>
                <w:b/>
                <w:bCs/>
                <w:color w:val="000000"/>
              </w:rPr>
            </w:pPr>
          </w:p>
        </w:tc>
        <w:tc>
          <w:tcPr>
            <w:tcW w:w="54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48B4" w:rsidRPr="008A48B4" w:rsidRDefault="008A48B4" w:rsidP="008A48B4">
            <w:pPr>
              <w:rPr>
                <w:b/>
                <w:bCs/>
                <w:color w:val="000000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48B4" w:rsidRPr="008A48B4" w:rsidRDefault="008A48B4" w:rsidP="00144A55">
            <w:pPr>
              <w:jc w:val="center"/>
              <w:rPr>
                <w:b/>
                <w:bCs/>
                <w:color w:val="000000"/>
              </w:rPr>
            </w:pPr>
            <w:r w:rsidRPr="008A48B4">
              <w:rPr>
                <w:b/>
                <w:bCs/>
                <w:color w:val="000000"/>
              </w:rPr>
              <w:t>Органы власти</w:t>
            </w:r>
            <w:r w:rsidRPr="008A48B4">
              <w:rPr>
                <w:b/>
                <w:bCs/>
                <w:color w:val="000000"/>
              </w:rPr>
              <w:br/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48B4" w:rsidRPr="008A48B4" w:rsidRDefault="008A48B4" w:rsidP="00144A55">
            <w:pPr>
              <w:jc w:val="center"/>
              <w:rPr>
                <w:b/>
                <w:bCs/>
                <w:color w:val="000000"/>
              </w:rPr>
            </w:pPr>
            <w:r w:rsidRPr="008A48B4">
              <w:rPr>
                <w:b/>
                <w:bCs/>
                <w:color w:val="000000"/>
              </w:rPr>
              <w:t>Среда для ведения наукоемкого бизнеса</w:t>
            </w:r>
            <w:r w:rsidRPr="008A48B4">
              <w:rPr>
                <w:b/>
                <w:bCs/>
                <w:color w:val="000000"/>
              </w:rPr>
              <w:br/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48B4" w:rsidRPr="008A48B4" w:rsidRDefault="008A48B4" w:rsidP="00144A55">
            <w:pPr>
              <w:jc w:val="center"/>
              <w:rPr>
                <w:b/>
                <w:bCs/>
                <w:color w:val="000000"/>
              </w:rPr>
            </w:pPr>
            <w:r w:rsidRPr="008A48B4">
              <w:rPr>
                <w:b/>
                <w:bCs/>
                <w:color w:val="000000"/>
              </w:rPr>
              <w:t>Среда для работы исследователей</w:t>
            </w:r>
            <w:r w:rsidRPr="008A48B4">
              <w:rPr>
                <w:b/>
                <w:bCs/>
                <w:color w:val="000000"/>
              </w:rPr>
              <w:br/>
            </w: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48B4" w:rsidRPr="008A48B4" w:rsidRDefault="008A48B4" w:rsidP="008A48B4">
            <w:pPr>
              <w:rPr>
                <w:b/>
                <w:bCs/>
                <w:color w:val="000000"/>
              </w:rPr>
            </w:pP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Москва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70,5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64,3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58,0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192,8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Санкт-Петербург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60,0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66,6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57,0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183,6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Татарстан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56,7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49,5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179,2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Томская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49,8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61,0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52,4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163,2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Новосибирская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52,2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48,8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161,2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Нижегородская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55,6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46,8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152,4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Московская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54,8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43,8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144,0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Башкортостан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47,6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45,8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142,8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Свердловская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50,1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37,6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136,9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Самарская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47,4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54,8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29,7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131,9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Белгородская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45,0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50,8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130,5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Тюменская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42,5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37,9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130,3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Пермский край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46,0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40,4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129,0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14-15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Мордовия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46,3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32,7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128,6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14-15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Кемеровская область-Кузбасс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32,6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45,1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128,6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Ульяновская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47,5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44,3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35,4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127,2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Ростовская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41,4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37,4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124,1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Ярославская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42,2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34,8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46,5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123,4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Омская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40,4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35,1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120,3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Архангельская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41,4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41,7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120,0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Воронежская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41,6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44,4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33,7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119,8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22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Челябинская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47,1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32,7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119,0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Красноярский край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38,1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39,6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118,4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Калининградская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30,8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38,0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116,2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Тульская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41,0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47,1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27,8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115,8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Севастополь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35,8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38,3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115,3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27-28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Калужская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43,3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29,4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42,3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115,1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27-28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Иркутская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33,1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44,4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115,1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Чувашская Республика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39,8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41,6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31,9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113,3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Удмуртская Республика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43,5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22,8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112,0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Приморский край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29,5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42,5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111,6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Тверская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38,4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43,6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29,5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111,5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Тамбовская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38,1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33,6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108,6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Карелия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31,9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39,8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36,2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107,9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35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Рязанская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36,4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21,6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107,8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Ивановская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34,5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34,6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37,0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106,1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Марий Эл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31,1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33,1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41,8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105,9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Пензенская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41,7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22,8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104,6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39-40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Алтайский край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32,3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41,5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29,6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103,4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39-40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Саратовская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38,2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36,5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103,4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41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Вологодская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33,7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34,5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102,9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Ставропольский край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34,1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30,3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101,5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43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Владимирская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37,1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28,8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98,6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Оренбургская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32,8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27,5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37,1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97,4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Волгоградская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37,6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21,8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97,2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46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Коми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34,9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34,2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97,0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Хабаровский край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42,3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27,5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26,8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96,6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48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Мурманская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33,0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34,3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96,0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Курская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39,3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33,0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23,5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95,8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50-51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Сахалинская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30,8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28,1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34,9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93,8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50-51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Ленинградская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35,2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37,9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93,8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Саха (Якутия)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35,8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16,9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92,8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53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Краснодарский край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31,0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30,2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92,4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54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Ямало-Ненецкий автономный округ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36,1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23,1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31,7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90,9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55-56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Крым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32,4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26,3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90,0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55-56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Костромская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26,3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89,2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57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Новгородская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35,3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30,6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23,3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89,2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Курганская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31,6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26,4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31,1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89,1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59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Астраханская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32,3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32,1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24,2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88,5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Кировская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29,2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33,5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24,6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87,3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Карачаево-Черкесская Республика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38,2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32,1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85,7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62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Хакасия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29,9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25,6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85,2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63-64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Брянская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17,4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36,5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85,1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63-64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Орловская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28,4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32,5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85,1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Камчатский край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29,5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28,9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84,6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Ханты-Мансийский автономный округ - Югра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35,1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23,3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26,0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84,4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67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Тыва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32,9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25,6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25,9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84,3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Псковская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30,1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29,4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83,4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Липецкая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26,2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27,6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82,5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70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Бурятия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29,5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26,1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82,2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Северная Осетия - Алания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26,5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37,9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82,1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72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Амурская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24,1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22,0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34,3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80,4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73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Магаданская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28,5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24,7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77,4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74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Забайкальский край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25,3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23,4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26,1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74,8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75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Адыгея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27,5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26,6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74,1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76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Калмыкия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33,2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10,6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73,0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77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Чеченская Республика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22,9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22,5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26,6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72,0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78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Кабардино-Балкарская Республика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34,1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14,0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66,9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79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Дагестан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24,6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27,9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65,2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80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Смоленская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27,0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19,8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64,4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Алтай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33,5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12,9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64,2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82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Еврейская автономная область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14,8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30,4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62,1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83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Ингушетия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29,3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11,0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15,4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55,7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Чукотский автономный округ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18,9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18,9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14,5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52,3</w:t>
            </w:r>
          </w:p>
        </w:tc>
      </w:tr>
      <w:tr w:rsidR="00C6203A" w:rsidRPr="008A48B4" w:rsidTr="00264F59">
        <w:trPr>
          <w:trHeight w:val="315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</w:t>
            </w:r>
          </w:p>
        </w:tc>
        <w:tc>
          <w:tcPr>
            <w:tcW w:w="5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Ненецкий автономный округ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15,9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11,7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16,0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203A" w:rsidRDefault="00C6203A" w:rsidP="00C6203A">
            <w:pPr>
              <w:jc w:val="center"/>
            </w:pPr>
            <w:r>
              <w:t>43,6</w:t>
            </w:r>
          </w:p>
        </w:tc>
      </w:tr>
    </w:tbl>
    <w:p w:rsidR="008A48B4" w:rsidRDefault="008A48B4" w:rsidP="008A48B4">
      <w:pPr>
        <w:jc w:val="right"/>
      </w:pPr>
    </w:p>
    <w:p w:rsidR="00264F59" w:rsidRDefault="00264F59" w:rsidP="008A48B4">
      <w:pPr>
        <w:jc w:val="right"/>
      </w:pPr>
    </w:p>
    <w:p w:rsidR="00264F59" w:rsidRDefault="00264F59" w:rsidP="008A48B4">
      <w:pPr>
        <w:jc w:val="right"/>
      </w:pPr>
    </w:p>
    <w:p w:rsidR="00264F59" w:rsidRDefault="00264F59" w:rsidP="008A48B4">
      <w:pPr>
        <w:jc w:val="right"/>
      </w:pPr>
    </w:p>
    <w:p w:rsidR="00264F59" w:rsidRDefault="00264F59" w:rsidP="008A48B4">
      <w:pPr>
        <w:jc w:val="right"/>
      </w:pPr>
    </w:p>
    <w:p w:rsidR="00264F59" w:rsidRDefault="00264F59" w:rsidP="008A48B4">
      <w:pPr>
        <w:jc w:val="right"/>
      </w:pPr>
    </w:p>
    <w:p w:rsidR="00264F59" w:rsidRDefault="00264F59" w:rsidP="008A48B4">
      <w:pPr>
        <w:jc w:val="right"/>
      </w:pPr>
    </w:p>
    <w:p w:rsidR="00264F59" w:rsidRDefault="00264F59" w:rsidP="008A48B4">
      <w:pPr>
        <w:jc w:val="right"/>
      </w:pPr>
    </w:p>
    <w:p w:rsidR="00264F59" w:rsidRDefault="00264F59" w:rsidP="008A48B4">
      <w:pPr>
        <w:jc w:val="right"/>
      </w:pPr>
    </w:p>
    <w:p w:rsidR="00264F59" w:rsidRDefault="00264F59" w:rsidP="008A48B4">
      <w:pPr>
        <w:jc w:val="right"/>
        <w:sectPr w:rsidR="00264F59" w:rsidSect="00F70CB4">
          <w:pgSz w:w="16838" w:h="11906" w:orient="landscape"/>
          <w:pgMar w:top="709" w:right="1134" w:bottom="850" w:left="1134" w:header="708" w:footer="708" w:gutter="0"/>
          <w:cols w:space="708"/>
          <w:docGrid w:linePitch="360"/>
        </w:sectPr>
      </w:pPr>
    </w:p>
    <w:p w:rsidR="00264F59" w:rsidRDefault="00264F59" w:rsidP="00264F59">
      <w:pPr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lastRenderedPageBreak/>
        <w:t>Р</w:t>
      </w:r>
      <w:r w:rsidRPr="00264F59">
        <w:rPr>
          <w:b/>
          <w:sz w:val="28"/>
          <w:szCs w:val="28"/>
        </w:rPr>
        <w:t>ейтинг субъектов Российской Федерации по итогам 202</w:t>
      </w:r>
      <w:r w:rsidR="00144A55">
        <w:rPr>
          <w:b/>
          <w:sz w:val="28"/>
          <w:szCs w:val="28"/>
        </w:rPr>
        <w:t>3</w:t>
      </w:r>
      <w:r w:rsidRPr="00264F59">
        <w:rPr>
          <w:b/>
          <w:sz w:val="28"/>
          <w:szCs w:val="28"/>
        </w:rPr>
        <w:t xml:space="preserve"> года</w:t>
      </w:r>
      <w:r w:rsidR="0001005D">
        <w:rPr>
          <w:b/>
          <w:sz w:val="28"/>
          <w:szCs w:val="28"/>
        </w:rPr>
        <w:t xml:space="preserve"> </w:t>
      </w:r>
      <w:r w:rsidR="0001005D">
        <w:rPr>
          <w:b/>
          <w:sz w:val="28"/>
          <w:szCs w:val="28"/>
        </w:rPr>
        <w:br/>
        <w:t>(</w:t>
      </w:r>
      <w:r w:rsidR="0001005D" w:rsidRPr="00264F59">
        <w:rPr>
          <w:rFonts w:eastAsiaTheme="minorHAnsi"/>
          <w:b/>
          <w:sz w:val="28"/>
          <w:szCs w:val="28"/>
          <w:lang w:eastAsia="en-US"/>
        </w:rPr>
        <w:t>Целевая группа:</w:t>
      </w:r>
      <w:r w:rsidR="0001005D" w:rsidRPr="0001005D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01005D" w:rsidRPr="00264F59">
        <w:rPr>
          <w:rFonts w:eastAsiaTheme="minorHAnsi"/>
          <w:b/>
          <w:sz w:val="28"/>
          <w:szCs w:val="28"/>
          <w:lang w:eastAsia="en-US"/>
        </w:rPr>
        <w:t>Органы власти</w:t>
      </w:r>
      <w:r w:rsidR="0001005D" w:rsidRPr="0001005D">
        <w:rPr>
          <w:rFonts w:eastAsiaTheme="minorHAnsi"/>
          <w:b/>
          <w:sz w:val="28"/>
          <w:szCs w:val="28"/>
          <w:lang w:eastAsia="en-US"/>
        </w:rPr>
        <w:t>)</w:t>
      </w:r>
    </w:p>
    <w:p w:rsidR="0001005D" w:rsidRPr="0001005D" w:rsidRDefault="0001005D" w:rsidP="00264F59">
      <w:pPr>
        <w:jc w:val="center"/>
        <w:rPr>
          <w:b/>
          <w:sz w:val="28"/>
          <w:szCs w:val="28"/>
        </w:rPr>
      </w:pPr>
    </w:p>
    <w:tbl>
      <w:tblPr>
        <w:tblW w:w="949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4536"/>
        <w:gridCol w:w="3969"/>
      </w:tblGrid>
      <w:tr w:rsidR="00264F59" w:rsidRPr="00264F59" w:rsidTr="0001005D">
        <w:trPr>
          <w:trHeight w:val="540"/>
          <w:tblHeader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264F59" w:rsidRPr="00264F59" w:rsidRDefault="00264F59" w:rsidP="00264F5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Место</w:t>
            </w:r>
            <w:r w:rsidRPr="00264F59">
              <w:rPr>
                <w:b/>
                <w:bCs/>
                <w:color w:val="000000"/>
              </w:rPr>
              <w:t> 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264F59" w:rsidRPr="00264F59" w:rsidRDefault="00264F59" w:rsidP="00264F5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Субъект Российской Федерации</w:t>
            </w:r>
            <w:r w:rsidRPr="00264F59">
              <w:rPr>
                <w:b/>
                <w:bCs/>
                <w:color w:val="000000"/>
              </w:rPr>
              <w:t> 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264F59" w:rsidRPr="00264F59" w:rsidRDefault="00264F59" w:rsidP="00264F59">
            <w:pPr>
              <w:jc w:val="center"/>
              <w:rPr>
                <w:b/>
                <w:bCs/>
                <w:color w:val="000000"/>
              </w:rPr>
            </w:pPr>
            <w:r w:rsidRPr="00264F59">
              <w:rPr>
                <w:b/>
                <w:bCs/>
                <w:color w:val="000000"/>
              </w:rPr>
              <w:t>Целевая группа: Органы власти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Москва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70,5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Санкт-Петербург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60,0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Татарстан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56,7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Нижегородская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55,6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Московская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54,8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Новосибирская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52,2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Свердловская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50,1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Томская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49,8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Башкортостан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47,6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Ульяновская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47,5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Самарская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47,4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Челябинская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47,1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Мордовия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46,3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Пермский край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46,0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Белгородская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45,0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Удмуртская Республика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43,5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Калужская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43,3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Тюменская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42,5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Хабаровский край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42,3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Ярославская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42,2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Пензенская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41,7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Воронежская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41,6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23-24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Ростовская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41,4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23-24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Архангельская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41,4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Тульская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41,0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Омская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40,4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Чувашская Республика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39,8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Курская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39,3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Тверская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38,4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30-31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Карачаево-Черкесская Республика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38,2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30-31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Саратовская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38,2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32-33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Красноярский край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38,1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32-33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Тамбовская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38,1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Волгоградская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37,6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35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Владимирская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37,1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Рязанская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36,4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Ямало-Ненецкий автономный округ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36,1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38-39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Севастополь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35,8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38-39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Саха (Якутия)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35,8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Новгородская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35,3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41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Ленинградская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35,2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Ханты-Мансийский автономный округ - Югра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35,1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43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Коми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34,9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Ивановская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34,5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45-46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Ставропольский край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34,1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45-46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Кабардино-Балкарская Республика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34,1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Вологодская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33,7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48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Алтай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33,5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Калмыкия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33,2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Иркутская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33,1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51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Мурманская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33,0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Тыва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32,9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53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Оренбургская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32,8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Кемеровская область-Кузбасс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32,6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Крым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32,4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56-57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Алтайский край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32,3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56-57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Астраханская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32,3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Карелия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31,9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59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Курганская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31,6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Марий Эл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31,1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Краснодарский край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31,0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62-63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Сахалинская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30,8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62-63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Калининградская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30,8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Псковская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30,1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Хакасия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29,9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66-68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Камчатский край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29,5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66-68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Бурятия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29,5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66-68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Приморский край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29,5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Ингушетия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29,3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70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Кировская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29,2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Магаданская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28,5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72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Орловская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28,4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73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Адыгея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27,5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Смоленская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27,0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75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Северная Осетия - Алания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26,5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76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Костромская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26,3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77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Липецкая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26,2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78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Забайкальский край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25,3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79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Дагестан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24,6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80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Амурская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24,1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Чеченская Республика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22,9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82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Чукотский автономный округ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18,9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83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Брянская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17,4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Ненецкий автономный округ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15,9</w:t>
            </w:r>
          </w:p>
        </w:tc>
      </w:tr>
      <w:tr w:rsidR="007D665A" w:rsidRPr="00264F59" w:rsidTr="00264F59">
        <w:trPr>
          <w:trHeight w:val="315"/>
        </w:trPr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7D665A" w:rsidRDefault="007D665A" w:rsidP="007D665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Еврейская автономная область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7D665A" w:rsidRDefault="007D665A" w:rsidP="007D665A">
            <w:pPr>
              <w:jc w:val="center"/>
            </w:pPr>
            <w:r>
              <w:t>14,8</w:t>
            </w:r>
          </w:p>
        </w:tc>
      </w:tr>
    </w:tbl>
    <w:p w:rsidR="0001005D" w:rsidRDefault="0001005D" w:rsidP="0001005D">
      <w:pPr>
        <w:jc w:val="both"/>
        <w:rPr>
          <w:rFonts w:ascii="Arial Narrow" w:hAnsi="Arial Narrow"/>
          <w:szCs w:val="28"/>
        </w:rPr>
      </w:pPr>
    </w:p>
    <w:p w:rsidR="0001005D" w:rsidRDefault="0001005D" w:rsidP="0001005D">
      <w:pPr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ascii="Arial Narrow" w:hAnsi="Arial Narrow"/>
          <w:szCs w:val="28"/>
        </w:rPr>
        <w:br w:type="page"/>
      </w:r>
      <w:r>
        <w:rPr>
          <w:b/>
          <w:sz w:val="28"/>
          <w:szCs w:val="28"/>
        </w:rPr>
        <w:lastRenderedPageBreak/>
        <w:t>Р</w:t>
      </w:r>
      <w:r w:rsidRPr="00264F59">
        <w:rPr>
          <w:b/>
          <w:sz w:val="28"/>
          <w:szCs w:val="28"/>
        </w:rPr>
        <w:t>ейтинг субъектов Российской Федерации по итогам 202</w:t>
      </w:r>
      <w:r w:rsidR="00CB6562">
        <w:rPr>
          <w:b/>
          <w:sz w:val="28"/>
          <w:szCs w:val="28"/>
        </w:rPr>
        <w:t>3</w:t>
      </w:r>
      <w:r w:rsidRPr="00264F59">
        <w:rPr>
          <w:b/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/>
        <w:t>(</w:t>
      </w:r>
      <w:r w:rsidRPr="00264F59">
        <w:rPr>
          <w:rFonts w:eastAsiaTheme="minorHAnsi"/>
          <w:b/>
          <w:sz w:val="28"/>
          <w:szCs w:val="28"/>
          <w:lang w:eastAsia="en-US"/>
        </w:rPr>
        <w:t>Целевая группа:</w:t>
      </w:r>
      <w:r w:rsidRPr="0001005D">
        <w:rPr>
          <w:rFonts w:eastAsiaTheme="minorHAnsi"/>
          <w:b/>
          <w:sz w:val="28"/>
          <w:szCs w:val="28"/>
          <w:lang w:eastAsia="en-US"/>
        </w:rPr>
        <w:t xml:space="preserve"> Среда для ведения наукоемкого бизнеса)</w:t>
      </w:r>
    </w:p>
    <w:p w:rsidR="0001005D" w:rsidRPr="0001005D" w:rsidRDefault="0001005D" w:rsidP="0001005D">
      <w:pPr>
        <w:jc w:val="center"/>
        <w:rPr>
          <w:b/>
          <w:sz w:val="28"/>
          <w:szCs w:val="28"/>
        </w:rPr>
      </w:pPr>
    </w:p>
    <w:tbl>
      <w:tblPr>
        <w:tblW w:w="9650" w:type="dxa"/>
        <w:tblInd w:w="-572" w:type="dxa"/>
        <w:tblLook w:val="04A0" w:firstRow="1" w:lastRow="0" w:firstColumn="1" w:lastColumn="0" w:noHBand="0" w:noVBand="1"/>
      </w:tblPr>
      <w:tblGrid>
        <w:gridCol w:w="1123"/>
        <w:gridCol w:w="3697"/>
        <w:gridCol w:w="4830"/>
      </w:tblGrid>
      <w:tr w:rsidR="0001005D" w:rsidTr="0001005D">
        <w:trPr>
          <w:trHeight w:val="765"/>
          <w:tblHeader/>
        </w:trPr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05D" w:rsidRDefault="0001005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Место</w:t>
            </w:r>
          </w:p>
        </w:tc>
        <w:tc>
          <w:tcPr>
            <w:tcW w:w="3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05D" w:rsidRDefault="0001005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Субъект Российской Федерации</w:t>
            </w:r>
          </w:p>
        </w:tc>
        <w:tc>
          <w:tcPr>
            <w:tcW w:w="4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05D" w:rsidRDefault="0001005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Целевая группа: Среда для ведения наукоемкого бизнеса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Татарстан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Санкт-Петербург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66,6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Москва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64,3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Томская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61,0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Новосибирская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60,2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Самарская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54,8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Кемеровская область-Кузбасс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Тюменская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Рязанская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49,8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Мордовия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49,6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Башкортостан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49,4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Свердловская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49,2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Тульская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47,1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Нижегородская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46,8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Удмуртская Республика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Московская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45,5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Ростовская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45,3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Омская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Воронежская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44,4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Ульяновская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44,3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Тверская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43,6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Пермский край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Чувашская Республика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41,6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Алтайский край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41,5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Красноярский край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Саха (Якутия)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40,2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Пензенская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Карелия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39,8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Приморский край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Челябинская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39,2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Севастополь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38,3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Калининградская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38,0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Волгоградская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Иркутская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37,6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35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Ставропольский край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37,1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36-37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Тамбовская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36-37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Архангельская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Брянская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36,5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Ярославская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34,8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40-41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Вологодская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40-41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Белгородская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Ивановская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34,6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Кировская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33,5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Марий Эл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33,1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Курская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33,0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46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Костромская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Владимирская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48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Астраханская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32,1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49-50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Крым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31,3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49-50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Краснодарский край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31,3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Новгородская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30,6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Хакасия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Калужская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29,4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Калмыкия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29,2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55-57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Липецкая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28,7</w:t>
            </w:r>
          </w:p>
        </w:tc>
      </w:tr>
      <w:tr w:rsidR="00960B55" w:rsidTr="00942699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0B55" w:rsidRDefault="00960B55" w:rsidP="00960B55">
            <w:pPr>
              <w:jc w:val="center"/>
            </w:pPr>
            <w:r w:rsidRPr="00E671FC">
              <w:rPr>
                <w:b/>
                <w:bCs/>
                <w:color w:val="000000"/>
              </w:rPr>
              <w:t>55-57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Мурманская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28,7</w:t>
            </w:r>
          </w:p>
        </w:tc>
      </w:tr>
      <w:tr w:rsidR="00960B55" w:rsidTr="00942699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0B55" w:rsidRDefault="00960B55" w:rsidP="00960B55">
            <w:pPr>
              <w:jc w:val="center"/>
            </w:pPr>
            <w:r w:rsidRPr="00E671FC">
              <w:rPr>
                <w:b/>
                <w:bCs/>
                <w:color w:val="000000"/>
              </w:rPr>
              <w:t>55-57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Саратовская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Сахалинская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28,1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59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Коми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</w:t>
            </w:r>
            <w:r w:rsidR="0093564A">
              <w:rPr>
                <w:b/>
                <w:bCs/>
                <w:color w:val="000000"/>
              </w:rPr>
              <w:t>-61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Хабаровский край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27,5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3564A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60-</w:t>
            </w:r>
            <w:r w:rsidR="00960B55">
              <w:rPr>
                <w:b/>
                <w:bCs/>
                <w:color w:val="000000"/>
              </w:rPr>
              <w:t>61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Оренбургская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27,5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Бурятия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Курганская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26,4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Камчатский край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26,2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Тыва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25,6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</w:t>
            </w:r>
            <w:r w:rsidR="0093564A">
              <w:rPr>
                <w:b/>
                <w:bCs/>
                <w:color w:val="000000"/>
              </w:rPr>
              <w:t>-67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Орловская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24,2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3564A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66-</w:t>
            </w:r>
            <w:r w:rsidR="00960B55">
              <w:rPr>
                <w:b/>
                <w:bCs/>
                <w:color w:val="000000"/>
              </w:rPr>
              <w:t>67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Магаданская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24,2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Псковская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Забайкальский край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23,4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70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Ханты-Мансийский автономный округ - Югра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23,3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Ямало-Ненецкий автономный округ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23,1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Чеченская Республика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22,5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Амурская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22,0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Ленинградская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75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Адыгея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76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Смоленская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19,8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77</w:t>
            </w:r>
            <w:r w:rsidR="0093564A">
              <w:rPr>
                <w:b/>
                <w:bCs/>
                <w:color w:val="000000"/>
              </w:rPr>
              <w:t>-78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Чукотский автономный округ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3564A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77-</w:t>
            </w:r>
            <w:r w:rsidR="00960B55">
              <w:rPr>
                <w:b/>
                <w:bCs/>
                <w:color w:val="000000"/>
              </w:rPr>
              <w:t>78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Кабардино-Балкарская Республика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79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Алтай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17,8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80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Северная Осетия - Алания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Еврейская автономная область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16,9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Карачаево-Черкесская Республика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15,3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Дагестан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Ненецкий автономный округ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11,7</w:t>
            </w:r>
          </w:p>
        </w:tc>
      </w:tr>
      <w:tr w:rsidR="00960B55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Ингушетия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B55" w:rsidRDefault="00960B55" w:rsidP="00960B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11,0</w:t>
            </w:r>
          </w:p>
        </w:tc>
      </w:tr>
    </w:tbl>
    <w:p w:rsidR="00264F59" w:rsidRDefault="00264F59" w:rsidP="0001005D">
      <w:pPr>
        <w:jc w:val="right"/>
      </w:pPr>
    </w:p>
    <w:p w:rsidR="0001005D" w:rsidRDefault="0001005D" w:rsidP="0001005D">
      <w:pPr>
        <w:jc w:val="both"/>
        <w:rPr>
          <w:rFonts w:ascii="Arial Narrow" w:hAnsi="Arial Narrow"/>
          <w:szCs w:val="28"/>
        </w:rPr>
      </w:pPr>
    </w:p>
    <w:p w:rsidR="0001005D" w:rsidRDefault="0001005D" w:rsidP="0001005D">
      <w:pPr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ascii="Arial Narrow" w:hAnsi="Arial Narrow"/>
          <w:szCs w:val="28"/>
        </w:rPr>
        <w:br w:type="page"/>
      </w:r>
      <w:r>
        <w:rPr>
          <w:b/>
          <w:sz w:val="28"/>
          <w:szCs w:val="28"/>
        </w:rPr>
        <w:lastRenderedPageBreak/>
        <w:t>Р</w:t>
      </w:r>
      <w:r w:rsidRPr="00264F59">
        <w:rPr>
          <w:b/>
          <w:sz w:val="28"/>
          <w:szCs w:val="28"/>
        </w:rPr>
        <w:t>ейтинг субъектов Российской Федерации по итогам 202</w:t>
      </w:r>
      <w:r w:rsidR="00CB6562">
        <w:rPr>
          <w:b/>
          <w:sz w:val="28"/>
          <w:szCs w:val="28"/>
        </w:rPr>
        <w:t>3</w:t>
      </w:r>
      <w:r w:rsidRPr="00264F59">
        <w:rPr>
          <w:b/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/>
        <w:t>(</w:t>
      </w:r>
      <w:r w:rsidRPr="00264F59">
        <w:rPr>
          <w:rFonts w:eastAsiaTheme="minorHAnsi"/>
          <w:b/>
          <w:sz w:val="28"/>
          <w:szCs w:val="28"/>
          <w:lang w:eastAsia="en-US"/>
        </w:rPr>
        <w:t>Целевая группа:</w:t>
      </w:r>
      <w:r w:rsidRPr="0001005D">
        <w:rPr>
          <w:rFonts w:eastAsiaTheme="minorHAnsi"/>
          <w:b/>
          <w:sz w:val="28"/>
          <w:szCs w:val="28"/>
          <w:lang w:eastAsia="en-US"/>
        </w:rPr>
        <w:t xml:space="preserve"> Среда для работы исследователей)</w:t>
      </w:r>
    </w:p>
    <w:p w:rsidR="0001005D" w:rsidRDefault="0001005D" w:rsidP="0001005D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tbl>
      <w:tblPr>
        <w:tblW w:w="9650" w:type="dxa"/>
        <w:tblInd w:w="-289" w:type="dxa"/>
        <w:tblLook w:val="04A0" w:firstRow="1" w:lastRow="0" w:firstColumn="1" w:lastColumn="0" w:noHBand="0" w:noVBand="1"/>
      </w:tblPr>
      <w:tblGrid>
        <w:gridCol w:w="1123"/>
        <w:gridCol w:w="3839"/>
        <w:gridCol w:w="4688"/>
      </w:tblGrid>
      <w:tr w:rsidR="0001005D" w:rsidTr="003969AE">
        <w:trPr>
          <w:trHeight w:val="765"/>
          <w:tblHeader/>
        </w:trPr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05D" w:rsidRDefault="0001005D" w:rsidP="0001005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Место</w:t>
            </w:r>
          </w:p>
        </w:tc>
        <w:tc>
          <w:tcPr>
            <w:tcW w:w="3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05D" w:rsidRDefault="0001005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Субъект Российской Федерации</w:t>
            </w:r>
          </w:p>
        </w:tc>
        <w:tc>
          <w:tcPr>
            <w:tcW w:w="4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05D" w:rsidRDefault="0001005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Целевая группа: Среда для работы исследователей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Москва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58,0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Санкт-Петербург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57,0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Томская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52,4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Белгородская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50,8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Нижегородская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50,0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Татарстан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49,5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Новосибирская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48,8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Калининградская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47,5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Ярославская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46,5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Башкортостан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45,8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Кемеровская область-Кузбасс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45,1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Иркутская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44,4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Московская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43,8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Приморский край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42,5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Калужская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42,3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Марий Эл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41,8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Архангельская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41,7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Севастополь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41,2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Пермский край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40,4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Красноярский край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39,6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</w:t>
            </w:r>
            <w:r w:rsidR="005550BF">
              <w:rPr>
                <w:b/>
                <w:bCs/>
                <w:color w:val="000000"/>
              </w:rPr>
              <w:t>-23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Северная Осетия - Алания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37,9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5550BF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21-23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Тюменская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37,9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5550BF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21-23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Ленинградская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37,9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Свердловская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37,6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Ростовская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37,4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Оренбургская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37,1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Ивановская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37,0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Саратовская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36,5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Карелия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36,2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Ульяновская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35,4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Омская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35,1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Сахалинская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34,9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Вологодская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34,5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</w:t>
            </w:r>
            <w:r w:rsidR="005550BF">
              <w:rPr>
                <w:b/>
                <w:bCs/>
                <w:color w:val="000000"/>
              </w:rPr>
              <w:t>-35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Амурская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34,3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5550BF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34-</w:t>
            </w:r>
            <w:r w:rsidR="00433226">
              <w:rPr>
                <w:b/>
                <w:bCs/>
                <w:color w:val="000000"/>
              </w:rPr>
              <w:t>35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Мурманская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34,3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Коми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34,2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Воронежская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33,7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Тамбовская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33,6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39</w:t>
            </w:r>
            <w:r w:rsidR="005550BF">
              <w:rPr>
                <w:b/>
                <w:bCs/>
                <w:color w:val="000000"/>
              </w:rPr>
              <w:t>-40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Мордовия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32,7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5550BF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39-</w:t>
            </w:r>
            <w:r w:rsidR="00433226">
              <w:rPr>
                <w:b/>
                <w:bCs/>
                <w:color w:val="000000"/>
              </w:rPr>
              <w:t>40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Челябинская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32,7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41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Орловская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32,5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Карачаево-Черкесская Республика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32,1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Чувашская Республика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31,9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Ямало-Ненецкий автономный округ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31,7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Брянская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31,2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46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Курганская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31,1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Еврейская автономная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30,4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48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Ставропольский край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30,3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Краснодарский край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30,2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Костромская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30,0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51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Самарская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29,7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Алтайский край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29,6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Тверская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29,5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54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Псковская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29,4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Камчатский край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28,9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56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Владимирская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28,8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57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Дагестан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27,9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Тульская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27,8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59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Липецкая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27,6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Хабаровский край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26,8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</w:t>
            </w:r>
            <w:r w:rsidR="005550BF">
              <w:rPr>
                <w:b/>
                <w:bCs/>
                <w:color w:val="000000"/>
              </w:rPr>
              <w:t>-62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Чеченская Республика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26,6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5550BF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61-</w:t>
            </w:r>
            <w:r w:rsidR="00433226">
              <w:rPr>
                <w:b/>
                <w:bCs/>
                <w:color w:val="000000"/>
              </w:rPr>
              <w:t>62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Адыгея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26,6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Крым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26,3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64</w:t>
            </w:r>
            <w:r w:rsidR="005550BF">
              <w:rPr>
                <w:b/>
                <w:bCs/>
                <w:color w:val="000000"/>
              </w:rPr>
              <w:t>-65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Забайкальский край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26,1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5550BF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64-</w:t>
            </w:r>
            <w:r w:rsidR="00433226">
              <w:rPr>
                <w:b/>
                <w:bCs/>
                <w:color w:val="000000"/>
              </w:rPr>
              <w:t>65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Бурятия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26,1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Ханты-Мансийский автономный округ - Югра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26,0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67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Тыва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25,9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Хакасия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25,6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Магаданская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24,7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70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Кировская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24,6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Астраханская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24,2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72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Курская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23,5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Новгородская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23,3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74</w:t>
            </w:r>
            <w:r w:rsidR="005550BF">
              <w:rPr>
                <w:b/>
                <w:bCs/>
                <w:color w:val="000000"/>
              </w:rPr>
              <w:t>-75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Пензенская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22,8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5550BF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74-</w:t>
            </w:r>
            <w:r w:rsidR="00433226">
              <w:rPr>
                <w:b/>
                <w:bCs/>
                <w:color w:val="000000"/>
              </w:rPr>
              <w:t>75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Удмуртская Республика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22,8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76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Волгоградская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21,8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77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Рязанская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21,6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78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Смоленская область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17,5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79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Саха (Якутия)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16,9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80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Ненецкий автономный округ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16,0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Ингушетия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15,4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82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Чукотский автономный округ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14,5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83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Кабардино-Балкарская Республика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14,0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Алтай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12,9</w:t>
            </w:r>
          </w:p>
        </w:tc>
      </w:tr>
      <w:tr w:rsidR="00433226" w:rsidTr="0001005D">
        <w:trPr>
          <w:trHeight w:val="315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3226" w:rsidRDefault="00433226" w:rsidP="004332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Республика Калмыкия</w:t>
            </w:r>
          </w:p>
        </w:tc>
        <w:tc>
          <w:tcPr>
            <w:tcW w:w="4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3226" w:rsidRDefault="00433226" w:rsidP="00433226">
            <w:pPr>
              <w:jc w:val="center"/>
            </w:pPr>
            <w:r>
              <w:t>10,6</w:t>
            </w:r>
          </w:p>
        </w:tc>
      </w:tr>
    </w:tbl>
    <w:p w:rsidR="0001005D" w:rsidRDefault="0001005D" w:rsidP="0001005D">
      <w:pPr>
        <w:jc w:val="center"/>
      </w:pPr>
    </w:p>
    <w:p w:rsidR="008609C5" w:rsidRDefault="008609C5" w:rsidP="0001005D">
      <w:pPr>
        <w:jc w:val="center"/>
      </w:pPr>
    </w:p>
    <w:sectPr w:rsidR="008609C5" w:rsidSect="00264F5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8B4"/>
    <w:rsid w:val="0001005D"/>
    <w:rsid w:val="00144A55"/>
    <w:rsid w:val="00264F59"/>
    <w:rsid w:val="003969AE"/>
    <w:rsid w:val="003F2FCF"/>
    <w:rsid w:val="00433226"/>
    <w:rsid w:val="00471DA1"/>
    <w:rsid w:val="005550BF"/>
    <w:rsid w:val="00635059"/>
    <w:rsid w:val="00674D62"/>
    <w:rsid w:val="00684022"/>
    <w:rsid w:val="006B761E"/>
    <w:rsid w:val="006D592D"/>
    <w:rsid w:val="007C701F"/>
    <w:rsid w:val="007D4F62"/>
    <w:rsid w:val="007D665A"/>
    <w:rsid w:val="008609C5"/>
    <w:rsid w:val="008A48B4"/>
    <w:rsid w:val="00931BD1"/>
    <w:rsid w:val="0093564A"/>
    <w:rsid w:val="00960B55"/>
    <w:rsid w:val="00A021E9"/>
    <w:rsid w:val="00C6203A"/>
    <w:rsid w:val="00CB6562"/>
    <w:rsid w:val="00E5428D"/>
    <w:rsid w:val="00EF6DED"/>
    <w:rsid w:val="00F70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D5E9EC-2739-40D7-A6CC-38BF281CA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00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4D6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74D6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19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2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1831</Words>
  <Characters>10442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Банников Алексей Юрьевич</dc:creator>
  <cp:keywords/>
  <dc:description/>
  <cp:lastModifiedBy>Банников Алексей Юрьевич</cp:lastModifiedBy>
  <cp:revision>2</cp:revision>
  <cp:lastPrinted>2024-12-12T10:07:00Z</cp:lastPrinted>
  <dcterms:created xsi:type="dcterms:W3CDTF">2024-12-23T08:12:00Z</dcterms:created>
  <dcterms:modified xsi:type="dcterms:W3CDTF">2024-12-23T08:12:00Z</dcterms:modified>
</cp:coreProperties>
</file>